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A395A5C" w:rsidR="003C5556" w:rsidRPr="00047E25" w:rsidRDefault="00047E25" w:rsidP="00047E25">
      <w:r>
        <w:rPr>
          <w:noProof/>
        </w:rPr>
        <w:drawing>
          <wp:inline distT="0" distB="0" distL="0" distR="0" wp14:anchorId="0170BF63" wp14:editId="3CA893C2">
            <wp:extent cx="5940425" cy="79165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6AF38F" wp14:editId="099F02A6">
            <wp:extent cx="5940425" cy="791654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4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47E25"/>
    <w:rsid w:val="000544B5"/>
    <w:rsid w:val="003C5556"/>
    <w:rsid w:val="00695A35"/>
    <w:rsid w:val="00753700"/>
    <w:rsid w:val="008217DB"/>
    <w:rsid w:val="008C29C5"/>
    <w:rsid w:val="00B42891"/>
    <w:rsid w:val="00BD1B72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2021-11-22T03:24:00Z</dcterms:modified>
</cp:coreProperties>
</file>